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A8" w:rsidRPr="004C20A8" w:rsidRDefault="00DB2E1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GB680</w:t>
      </w:r>
    </w:p>
    <w:p w:rsidR="00FF6406" w:rsidRPr="00FF6406" w:rsidRDefault="00DB2E16">
      <w:proofErr w:type="gramStart"/>
      <w:r>
        <w:rPr>
          <w:rFonts w:hint="eastAsia"/>
        </w:rPr>
        <w:t>Displacement</w:t>
      </w:r>
      <w:r w:rsidR="00FF6406" w:rsidRPr="00FF6406">
        <w:rPr>
          <w:rFonts w:hint="eastAsia"/>
        </w:rPr>
        <w:t xml:space="preserve">  </w:t>
      </w:r>
      <w:r w:rsidR="000E593C">
        <w:t>6</w:t>
      </w:r>
      <w:r w:rsidR="000E593C">
        <w:rPr>
          <w:rFonts w:hint="eastAsia"/>
        </w:rPr>
        <w:t>79</w:t>
      </w:r>
      <w:proofErr w:type="gramEnd"/>
    </w:p>
    <w:p w:rsidR="008125AD" w:rsidRDefault="00DB2E16">
      <w:r>
        <w:rPr>
          <w:rFonts w:hint="eastAsia"/>
        </w:rPr>
        <w:t xml:space="preserve">Rated POWER </w:t>
      </w:r>
      <w:r>
        <w:rPr>
          <w:rFonts w:hint="eastAsia"/>
        </w:rPr>
        <w:t>（</w:t>
      </w:r>
      <w:r>
        <w:rPr>
          <w:rFonts w:hint="eastAsia"/>
        </w:rPr>
        <w:t>KW/RPM</w:t>
      </w:r>
      <w:r>
        <w:rPr>
          <w:rFonts w:hint="eastAsia"/>
        </w:rPr>
        <w:t>）</w:t>
      </w:r>
      <w:r w:rsidR="001B50DD">
        <w:rPr>
          <w:rFonts w:hint="eastAsia"/>
        </w:rPr>
        <w:t xml:space="preserve">  </w:t>
      </w:r>
      <w:r w:rsidR="000E593C">
        <w:t>1</w:t>
      </w:r>
      <w:r w:rsidR="000E593C">
        <w:rPr>
          <w:rFonts w:hint="eastAsia"/>
        </w:rPr>
        <w:t>4.5</w:t>
      </w:r>
      <w:r w:rsidR="001B50DD" w:rsidRPr="001B50DD">
        <w:t>/3600</w:t>
      </w:r>
    </w:p>
    <w:p w:rsidR="001B50DD" w:rsidRPr="00FF6406" w:rsidRDefault="00DB2E16" w:rsidP="001B50DD">
      <w:r>
        <w:rPr>
          <w:rFonts w:hint="eastAsia"/>
        </w:rPr>
        <w:t xml:space="preserve">MAX </w:t>
      </w:r>
      <w:proofErr w:type="gramStart"/>
      <w:r>
        <w:rPr>
          <w:rFonts w:hint="eastAsia"/>
        </w:rPr>
        <w:t>TORQUE</w:t>
      </w:r>
      <w:r w:rsidR="001B50DD" w:rsidRPr="00FF6406">
        <w:rPr>
          <w:rFonts w:hint="eastAsia"/>
        </w:rPr>
        <w:t xml:space="preserve">  </w:t>
      </w:r>
      <w:r>
        <w:t>42.0</w:t>
      </w:r>
      <w:proofErr w:type="gramEnd"/>
    </w:p>
    <w:p w:rsidR="001B50DD" w:rsidRPr="00FF6406" w:rsidRDefault="00DB2E16">
      <w:r>
        <w:rPr>
          <w:rFonts w:hint="eastAsia"/>
        </w:rPr>
        <w:t xml:space="preserve">BORE * </w:t>
      </w:r>
      <w:proofErr w:type="gramStart"/>
      <w:r>
        <w:rPr>
          <w:rFonts w:hint="eastAsia"/>
        </w:rPr>
        <w:t>STORKE</w:t>
      </w:r>
      <w:r w:rsidR="001B50DD" w:rsidRPr="00FF6406">
        <w:rPr>
          <w:rFonts w:hint="eastAsia"/>
        </w:rPr>
        <w:t xml:space="preserve">  </w:t>
      </w:r>
      <w:r w:rsidR="001B50DD" w:rsidRPr="00FF6406">
        <w:t>78</w:t>
      </w:r>
      <w:proofErr w:type="gramEnd"/>
      <w:r w:rsidR="001B50DD" w:rsidRPr="00FF6406">
        <w:rPr>
          <w:rFonts w:hint="eastAsia"/>
        </w:rPr>
        <w:t>/</w:t>
      </w:r>
      <w:r w:rsidR="001B50DD" w:rsidRPr="00FF6406">
        <w:t>71</w:t>
      </w:r>
    </w:p>
    <w:p w:rsidR="0006345D" w:rsidRPr="00FF6406" w:rsidRDefault="00DB2E16">
      <w:r>
        <w:rPr>
          <w:rFonts w:hint="eastAsia"/>
        </w:rPr>
        <w:t xml:space="preserve">ENGINE OIL </w:t>
      </w:r>
      <w:proofErr w:type="gramStart"/>
      <w:r>
        <w:rPr>
          <w:rFonts w:hint="eastAsia"/>
        </w:rPr>
        <w:t>CAPACITY</w:t>
      </w:r>
      <w:r w:rsidR="0006345D" w:rsidRPr="00FF6406">
        <w:rPr>
          <w:rFonts w:hint="eastAsia"/>
        </w:rPr>
        <w:t xml:space="preserve">  </w:t>
      </w:r>
      <w:r w:rsidR="0066768D">
        <w:t>1.</w:t>
      </w:r>
      <w:r>
        <w:rPr>
          <w:rFonts w:hint="eastAsia"/>
        </w:rPr>
        <w:t>5</w:t>
      </w:r>
      <w:proofErr w:type="gramEnd"/>
    </w:p>
    <w:p w:rsidR="0006345D" w:rsidRPr="00FF6406" w:rsidRDefault="00DB2E16" w:rsidP="0006345D">
      <w:r>
        <w:rPr>
          <w:rFonts w:hint="eastAsia"/>
        </w:rPr>
        <w:t>N</w:t>
      </w:r>
      <w:r>
        <w:rPr>
          <w:rFonts w:hint="eastAsia"/>
        </w:rPr>
        <w:t>．</w:t>
      </w:r>
      <w:proofErr w:type="gramStart"/>
      <w:r>
        <w:rPr>
          <w:rFonts w:hint="eastAsia"/>
        </w:rPr>
        <w:t>W  46.5</w:t>
      </w:r>
      <w:proofErr w:type="gramEnd"/>
    </w:p>
    <w:p w:rsidR="0006345D" w:rsidRDefault="00DB2E16" w:rsidP="0006345D">
      <w:pPr>
        <w:rPr>
          <w:rFonts w:hint="eastAsia"/>
        </w:rPr>
      </w:pPr>
      <w:proofErr w:type="gramStart"/>
      <w:r>
        <w:rPr>
          <w:rFonts w:hint="eastAsia"/>
        </w:rPr>
        <w:t>SIZE</w:t>
      </w:r>
      <w:r w:rsidR="0006345D" w:rsidRPr="00FF6406">
        <w:rPr>
          <w:rFonts w:hint="eastAsia"/>
        </w:rPr>
        <w:t xml:space="preserve">  </w:t>
      </w:r>
      <w:r>
        <w:rPr>
          <w:rFonts w:hint="eastAsia"/>
        </w:rPr>
        <w:t>550</w:t>
      </w:r>
      <w:proofErr w:type="gramEnd"/>
      <w:r>
        <w:rPr>
          <w:rFonts w:hint="eastAsia"/>
        </w:rPr>
        <w:t>*550*530</w:t>
      </w:r>
    </w:p>
    <w:p w:rsidR="00DB2E16" w:rsidRDefault="00DB2E16" w:rsidP="0006345D">
      <w:pPr>
        <w:rPr>
          <w:rFonts w:hint="eastAsia"/>
        </w:rPr>
      </w:pPr>
    </w:p>
    <w:p w:rsidR="00DB2E16" w:rsidRPr="00757802" w:rsidRDefault="00DB2E16" w:rsidP="0006345D">
      <w:r>
        <w:rPr>
          <w:rFonts w:hint="eastAsia"/>
        </w:rPr>
        <w:t>MOUNTING POINTS</w:t>
      </w:r>
      <w:bookmarkStart w:id="0" w:name="_GoBack"/>
      <w:bookmarkEnd w:id="0"/>
    </w:p>
    <w:p w:rsidR="004C20A8" w:rsidRDefault="004C20A8">
      <w:r>
        <w:rPr>
          <w:rFonts w:ascii="宋体" w:hAnsi="宋体" w:cs="宋体" w:hint="eastAsia"/>
          <w:b/>
          <w:bCs/>
          <w:noProof/>
          <w:kern w:val="0"/>
          <w:sz w:val="36"/>
          <w:szCs w:val="36"/>
        </w:rPr>
        <w:drawing>
          <wp:inline distT="0" distB="0" distL="0" distR="0">
            <wp:extent cx="4183380" cy="2757552"/>
            <wp:effectExtent l="0" t="0" r="7620" b="5080"/>
            <wp:docPr id="1" name="图片 1" descr="箱体底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箱体底座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49" cy="275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0A8" w:rsidRDefault="004C20A8"/>
    <w:p w:rsidR="004C20A8" w:rsidRDefault="004C20A8">
      <w:pPr>
        <w:rPr>
          <w:sz w:val="28"/>
          <w:szCs w:val="28"/>
        </w:rPr>
      </w:pPr>
      <w:r>
        <w:rPr>
          <w:rFonts w:hint="eastAsia"/>
        </w:rPr>
        <w:t>六</w:t>
      </w:r>
      <w:r w:rsidRPr="004C20A8">
        <w:rPr>
          <w:rFonts w:hint="eastAsia"/>
        </w:rPr>
        <w:t>、边盖尺寸</w:t>
      </w:r>
      <w:r w:rsidRPr="004C20A8"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4C20A8" w:rsidRDefault="004C20A8">
      <w:pPr>
        <w:rPr>
          <w:sz w:val="28"/>
          <w:szCs w:val="28"/>
        </w:rPr>
      </w:pPr>
      <w:r>
        <w:rPr>
          <w:rFonts w:hint="eastAsia"/>
          <w:noProof/>
          <w:szCs w:val="28"/>
        </w:rPr>
        <w:drawing>
          <wp:inline distT="0" distB="0" distL="0" distR="0">
            <wp:extent cx="3583928" cy="3322523"/>
            <wp:effectExtent l="0" t="0" r="0" b="0"/>
            <wp:docPr id="2" name="图片 2" descr="边盖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边盖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980" cy="332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0A8" w:rsidRDefault="004C20A8">
      <w:r>
        <w:rPr>
          <w:rFonts w:hint="eastAsia"/>
        </w:rPr>
        <w:lastRenderedPageBreak/>
        <w:t>七</w:t>
      </w:r>
      <w:r w:rsidRPr="004C20A8">
        <w:rPr>
          <w:rFonts w:hint="eastAsia"/>
        </w:rPr>
        <w:t>、曲轴尺寸</w:t>
      </w:r>
    </w:p>
    <w:p w:rsidR="00176079" w:rsidRDefault="00176079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00</w:t>
      </w:r>
      <w:r>
        <w:rPr>
          <w:rFonts w:hint="eastAsia"/>
        </w:rPr>
        <w:t>型</w:t>
      </w:r>
    </w:p>
    <w:p w:rsidR="00C13EF6" w:rsidRDefault="00C13EF6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8FBDF4" wp14:editId="3B76F103">
                <wp:simplePos x="0" y="0"/>
                <wp:positionH relativeFrom="column">
                  <wp:posOffset>2244725</wp:posOffset>
                </wp:positionH>
                <wp:positionV relativeFrom="paragraph">
                  <wp:posOffset>376215</wp:posOffset>
                </wp:positionV>
                <wp:extent cx="845185" cy="0"/>
                <wp:effectExtent l="0" t="76200" r="12065" b="1143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" o:spid="_x0000_s1026" type="#_x0000_t32" style="position:absolute;left:0;text-align:left;margin-left:176.75pt;margin-top:29.6pt;width:66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F361BE" wp14:editId="6BF997BA">
                <wp:simplePos x="0" y="0"/>
                <wp:positionH relativeFrom="column">
                  <wp:posOffset>1615440</wp:posOffset>
                </wp:positionH>
                <wp:positionV relativeFrom="paragraph">
                  <wp:posOffset>376215</wp:posOffset>
                </wp:positionV>
                <wp:extent cx="718834" cy="0"/>
                <wp:effectExtent l="38100" t="76200" r="0" b="1143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883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1" o:spid="_x0000_s1026" type="#_x0000_t32" style="position:absolute;left:0;text-align:left;margin-left:127.2pt;margin-top:29.6pt;width:56.6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118FD" wp14:editId="33E87814">
                <wp:simplePos x="0" y="0"/>
                <wp:positionH relativeFrom="column">
                  <wp:posOffset>1721485</wp:posOffset>
                </wp:positionH>
                <wp:positionV relativeFrom="paragraph">
                  <wp:posOffset>127930</wp:posOffset>
                </wp:positionV>
                <wp:extent cx="1178560" cy="247408"/>
                <wp:effectExtent l="0" t="0" r="21590" b="19685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247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EF6" w:rsidRPr="000E593C" w:rsidRDefault="00C13EF6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到安装端</w:t>
                            </w:r>
                            <w:r w:rsidRPr="000E593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面距离</w:t>
                            </w:r>
                            <w:r w:rsidRPr="000E593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77.6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35.55pt;margin-top:10.05pt;width:92.8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">
                <v:textbox>
                  <w:txbxContent>
                    <w:p w:rsidR="00C13EF6" w:rsidRPr="000E593C" w:rsidRDefault="00C13EF6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到安装端</w:t>
                      </w:r>
                      <w:r w:rsidRPr="000E593C">
                        <w:rPr>
                          <w:rFonts w:hint="eastAsia"/>
                          <w:sz w:val="15"/>
                          <w:szCs w:val="15"/>
                        </w:rPr>
                        <w:t>面距离</w:t>
                      </w:r>
                      <w:r w:rsidRPr="000E593C">
                        <w:rPr>
                          <w:rFonts w:hint="eastAsia"/>
                          <w:sz w:val="15"/>
                          <w:szCs w:val="15"/>
                        </w:rPr>
                        <w:t>77.6</w:t>
                      </w:r>
                    </w:p>
                  </w:txbxContent>
                </v:textbox>
              </v:shape>
            </w:pict>
          </mc:Fallback>
        </mc:AlternateContent>
      </w:r>
    </w:p>
    <w:p w:rsidR="00C13EF6" w:rsidRDefault="00C13EF6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2AE31" wp14:editId="3C1160D2">
                <wp:simplePos x="0" y="0"/>
                <wp:positionH relativeFrom="column">
                  <wp:posOffset>3090545</wp:posOffset>
                </wp:positionH>
                <wp:positionV relativeFrom="paragraph">
                  <wp:posOffset>41275</wp:posOffset>
                </wp:positionV>
                <wp:extent cx="0" cy="780415"/>
                <wp:effectExtent l="0" t="0" r="19050" b="1968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80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35pt,3.25pt" to="243.3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3CA46" wp14:editId="4A83A03E">
                <wp:simplePos x="0" y="0"/>
                <wp:positionH relativeFrom="column">
                  <wp:posOffset>1617345</wp:posOffset>
                </wp:positionH>
                <wp:positionV relativeFrom="paragraph">
                  <wp:posOffset>41275</wp:posOffset>
                </wp:positionV>
                <wp:extent cx="0" cy="779145"/>
                <wp:effectExtent l="0" t="0" r="19050" b="2095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9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35pt,3.25pt" to="127.3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" strokecolor="#4579b8 [3044]"/>
            </w:pict>
          </mc:Fallback>
        </mc:AlternateContent>
      </w:r>
    </w:p>
    <w:p w:rsidR="00176079" w:rsidRDefault="00E530C7" w:rsidP="00176079">
      <w:pPr>
        <w:jc w:val="right"/>
      </w:pPr>
      <w:r>
        <w:rPr>
          <w:rFonts w:hint="eastAsia"/>
        </w:rPr>
        <w:t xml:space="preserve"> </w:t>
      </w:r>
      <w:r w:rsidR="00176079">
        <w:rPr>
          <w:noProof/>
          <w:sz w:val="28"/>
          <w:szCs w:val="28"/>
        </w:rPr>
        <w:drawing>
          <wp:inline distT="0" distB="0" distL="0" distR="0" wp14:anchorId="676C385F" wp14:editId="3DBB8881">
            <wp:extent cx="3240726" cy="2669203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1" t="3409"/>
                    <a:stretch/>
                  </pic:blipFill>
                  <pic:spPr bwMode="auto">
                    <a:xfrm>
                      <a:off x="0" y="0"/>
                      <a:ext cx="3240227" cy="266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 wp14:anchorId="7BBA589F" wp14:editId="4FE94BF1">
            <wp:extent cx="1530771" cy="149066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9428" t="10791" r="15143" b="8993"/>
                    <a:stretch/>
                  </pic:blipFill>
                  <pic:spPr bwMode="auto">
                    <a:xfrm>
                      <a:off x="0" y="0"/>
                      <a:ext cx="1533375" cy="1493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6079" w:rsidRDefault="00176079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01</w:t>
      </w:r>
      <w:r>
        <w:rPr>
          <w:rFonts w:hint="eastAsia"/>
        </w:rPr>
        <w:t>型曲轴</w:t>
      </w:r>
    </w:p>
    <w:p w:rsidR="004C20A8" w:rsidRDefault="004C20A8">
      <w:r>
        <w:rPr>
          <w:rFonts w:hint="eastAsia"/>
          <w:noProof/>
          <w:szCs w:val="28"/>
        </w:rPr>
        <w:drawing>
          <wp:inline distT="0" distB="0" distL="0" distR="0">
            <wp:extent cx="2636520" cy="2007990"/>
            <wp:effectExtent l="0" t="0" r="0" b="0"/>
            <wp:docPr id="3" name="图片 3" descr="曲轴输出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曲轴输出端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223" cy="200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079" w:rsidRDefault="00176079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03</w:t>
      </w:r>
      <w:r>
        <w:rPr>
          <w:rFonts w:hint="eastAsia"/>
        </w:rPr>
        <w:t>型曲轴</w:t>
      </w:r>
    </w:p>
    <w:p w:rsidR="00176079" w:rsidRDefault="00176079">
      <w:r>
        <w:rPr>
          <w:rFonts w:hint="eastAsia"/>
          <w:noProof/>
        </w:rPr>
        <w:lastRenderedPageBreak/>
        <w:drawing>
          <wp:inline distT="0" distB="0" distL="0" distR="0">
            <wp:extent cx="3758025" cy="387020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4" r="4216"/>
                    <a:stretch/>
                  </pic:blipFill>
                  <pic:spPr bwMode="auto">
                    <a:xfrm>
                      <a:off x="0" y="0"/>
                      <a:ext cx="3757845" cy="38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6079" w:rsidRDefault="00176079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04</w:t>
      </w:r>
      <w:r>
        <w:rPr>
          <w:rFonts w:hint="eastAsia"/>
        </w:rPr>
        <w:t>型曲轴</w:t>
      </w:r>
    </w:p>
    <w:p w:rsidR="00176079" w:rsidRDefault="00176079">
      <w:r>
        <w:rPr>
          <w:rFonts w:hint="eastAsia"/>
          <w:noProof/>
        </w:rPr>
        <w:drawing>
          <wp:inline distT="0" distB="0" distL="0" distR="0">
            <wp:extent cx="3134330" cy="3746708"/>
            <wp:effectExtent l="0" t="0" r="9525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784" cy="375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079" w:rsidRDefault="00B733F3">
      <w:r>
        <w:rPr>
          <w:rFonts w:hint="eastAsia"/>
        </w:rPr>
        <w:t xml:space="preserve">05 </w:t>
      </w:r>
      <w:r>
        <w:rPr>
          <w:rFonts w:hint="eastAsia"/>
        </w:rPr>
        <w:t>型</w:t>
      </w:r>
    </w:p>
    <w:p w:rsidR="00B733F3" w:rsidRDefault="00B733F3">
      <w:r>
        <w:rPr>
          <w:noProof/>
        </w:rPr>
        <w:lastRenderedPageBreak/>
        <w:drawing>
          <wp:inline distT="0" distB="0" distL="0" distR="0" wp14:anchorId="72DD2DCC" wp14:editId="232A3C53">
            <wp:extent cx="3449585" cy="389595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3987" t="1365" r="5334" b="4302"/>
                    <a:stretch/>
                  </pic:blipFill>
                  <pic:spPr bwMode="auto">
                    <a:xfrm>
                      <a:off x="0" y="0"/>
                      <a:ext cx="3450314" cy="3896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33F3" w:rsidRDefault="00B733F3">
      <w:r>
        <w:rPr>
          <w:rFonts w:hint="eastAsia"/>
        </w:rPr>
        <w:t>06</w:t>
      </w:r>
      <w:r>
        <w:rPr>
          <w:rFonts w:hint="eastAsia"/>
        </w:rPr>
        <w:t>型</w:t>
      </w:r>
    </w:p>
    <w:p w:rsidR="00B733F3" w:rsidRDefault="00B733F3">
      <w:r>
        <w:rPr>
          <w:noProof/>
        </w:rPr>
        <w:drawing>
          <wp:inline distT="0" distB="0" distL="0" distR="0" wp14:anchorId="49FC8AF6" wp14:editId="5DDD07E3">
            <wp:extent cx="4272632" cy="451976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r="2054"/>
                    <a:stretch/>
                  </pic:blipFill>
                  <pic:spPr bwMode="auto">
                    <a:xfrm>
                      <a:off x="0" y="0"/>
                      <a:ext cx="4272841" cy="4519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33F3" w:rsidRDefault="00B733F3">
      <w:r>
        <w:rPr>
          <w:rFonts w:hint="eastAsia"/>
        </w:rPr>
        <w:lastRenderedPageBreak/>
        <w:t>07</w:t>
      </w:r>
      <w:r>
        <w:rPr>
          <w:rFonts w:hint="eastAsia"/>
        </w:rPr>
        <w:t>型</w:t>
      </w:r>
    </w:p>
    <w:p w:rsidR="00B733F3" w:rsidRDefault="00B733F3">
      <w:r>
        <w:rPr>
          <w:noProof/>
        </w:rPr>
        <w:drawing>
          <wp:inline distT="0" distB="0" distL="0" distR="0" wp14:anchorId="35455F78" wp14:editId="75E81C37">
            <wp:extent cx="3460130" cy="3895450"/>
            <wp:effectExtent l="0" t="0" r="698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62348" cy="389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0A8" w:rsidRDefault="004C20A8">
      <w:r>
        <w:rPr>
          <w:rFonts w:hint="eastAsia"/>
        </w:rPr>
        <w:t>八、外观</w:t>
      </w:r>
    </w:p>
    <w:p w:rsidR="00B62024" w:rsidRPr="00757802" w:rsidRDefault="00FC3AAF" w:rsidP="000E593C">
      <w:r>
        <w:rPr>
          <w:noProof/>
        </w:rPr>
        <w:drawing>
          <wp:inline distT="0" distB="0" distL="0" distR="0">
            <wp:extent cx="2959906" cy="2383782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41" t="9175" r="29996" b="8073"/>
                    <a:stretch/>
                  </pic:blipFill>
                  <pic:spPr bwMode="auto">
                    <a:xfrm>
                      <a:off x="0" y="0"/>
                      <a:ext cx="2962246" cy="2385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2024" w:rsidRPr="0075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48B" w:rsidRDefault="00B1548B" w:rsidP="00176079">
      <w:r>
        <w:separator/>
      </w:r>
    </w:p>
  </w:endnote>
  <w:endnote w:type="continuationSeparator" w:id="0">
    <w:p w:rsidR="00B1548B" w:rsidRDefault="00B1548B" w:rsidP="0017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48B" w:rsidRDefault="00B1548B" w:rsidP="00176079">
      <w:r>
        <w:separator/>
      </w:r>
    </w:p>
  </w:footnote>
  <w:footnote w:type="continuationSeparator" w:id="0">
    <w:p w:rsidR="00B1548B" w:rsidRDefault="00B1548B" w:rsidP="00176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DC"/>
    <w:rsid w:val="0000006C"/>
    <w:rsid w:val="00000412"/>
    <w:rsid w:val="00041C99"/>
    <w:rsid w:val="00052BA8"/>
    <w:rsid w:val="00062BBB"/>
    <w:rsid w:val="0006345D"/>
    <w:rsid w:val="000C06FC"/>
    <w:rsid w:val="000D1806"/>
    <w:rsid w:val="000E593C"/>
    <w:rsid w:val="000F02F0"/>
    <w:rsid w:val="00112C12"/>
    <w:rsid w:val="00135A91"/>
    <w:rsid w:val="00166729"/>
    <w:rsid w:val="001719FD"/>
    <w:rsid w:val="00176079"/>
    <w:rsid w:val="001B50DD"/>
    <w:rsid w:val="001C177F"/>
    <w:rsid w:val="00241810"/>
    <w:rsid w:val="002606FE"/>
    <w:rsid w:val="0027736E"/>
    <w:rsid w:val="00292989"/>
    <w:rsid w:val="002B2541"/>
    <w:rsid w:val="002D1D40"/>
    <w:rsid w:val="002E5252"/>
    <w:rsid w:val="002F6A32"/>
    <w:rsid w:val="002F6D88"/>
    <w:rsid w:val="003038BA"/>
    <w:rsid w:val="003271DC"/>
    <w:rsid w:val="00353585"/>
    <w:rsid w:val="0038575F"/>
    <w:rsid w:val="003C7201"/>
    <w:rsid w:val="00403EC7"/>
    <w:rsid w:val="0043264A"/>
    <w:rsid w:val="004C20A8"/>
    <w:rsid w:val="004F32FC"/>
    <w:rsid w:val="004F702A"/>
    <w:rsid w:val="00565156"/>
    <w:rsid w:val="00596C90"/>
    <w:rsid w:val="005A6831"/>
    <w:rsid w:val="005C3FE5"/>
    <w:rsid w:val="005D75B1"/>
    <w:rsid w:val="005E3E6C"/>
    <w:rsid w:val="0063419B"/>
    <w:rsid w:val="00637326"/>
    <w:rsid w:val="0066768D"/>
    <w:rsid w:val="0068387D"/>
    <w:rsid w:val="006D5366"/>
    <w:rsid w:val="006E1684"/>
    <w:rsid w:val="006F61F8"/>
    <w:rsid w:val="00731B1C"/>
    <w:rsid w:val="00757802"/>
    <w:rsid w:val="0078046E"/>
    <w:rsid w:val="007D30D1"/>
    <w:rsid w:val="008125AD"/>
    <w:rsid w:val="00832EE6"/>
    <w:rsid w:val="0088676D"/>
    <w:rsid w:val="008A41BD"/>
    <w:rsid w:val="008E22BB"/>
    <w:rsid w:val="009063A7"/>
    <w:rsid w:val="00A007F1"/>
    <w:rsid w:val="00A2120B"/>
    <w:rsid w:val="00A41BD9"/>
    <w:rsid w:val="00A436F1"/>
    <w:rsid w:val="00AE5B5E"/>
    <w:rsid w:val="00B1548B"/>
    <w:rsid w:val="00B62024"/>
    <w:rsid w:val="00B733F3"/>
    <w:rsid w:val="00BB3F92"/>
    <w:rsid w:val="00BB41D5"/>
    <w:rsid w:val="00C1066C"/>
    <w:rsid w:val="00C13EF6"/>
    <w:rsid w:val="00CC09C8"/>
    <w:rsid w:val="00CC1835"/>
    <w:rsid w:val="00CF4287"/>
    <w:rsid w:val="00D625CB"/>
    <w:rsid w:val="00D93B0C"/>
    <w:rsid w:val="00DB2E16"/>
    <w:rsid w:val="00DF5931"/>
    <w:rsid w:val="00E530C7"/>
    <w:rsid w:val="00EB7CE7"/>
    <w:rsid w:val="00FB14A1"/>
    <w:rsid w:val="00FC0E53"/>
    <w:rsid w:val="00FC3AAF"/>
    <w:rsid w:val="00FE2F8F"/>
    <w:rsid w:val="00FF08CA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0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C20A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C20A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76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7607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76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760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0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C20A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C20A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76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7607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76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760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5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zuoqianlong</dc:creator>
  <cp:lastModifiedBy>zhanyanfeng</cp:lastModifiedBy>
  <cp:revision>31</cp:revision>
  <dcterms:created xsi:type="dcterms:W3CDTF">2015-03-30T05:19:00Z</dcterms:created>
  <dcterms:modified xsi:type="dcterms:W3CDTF">2018-08-13T01:22:00Z</dcterms:modified>
</cp:coreProperties>
</file>